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D6AC" w14:textId="0C6A6FD2" w:rsidR="00B11737" w:rsidRDefault="00B11737" w:rsidP="00B11737">
      <w:pPr>
        <w:spacing w:after="0"/>
        <w:ind w:left="4320" w:right="-421" w:firstLine="720"/>
        <w:rPr>
          <w:rFonts w:eastAsia="Calibri"/>
          <w:color w:val="FF0000"/>
          <w:lang w:val="ms-MY"/>
        </w:rPr>
      </w:pPr>
    </w:p>
    <w:p w14:paraId="5D76F885" w14:textId="77777777" w:rsidR="00C91188" w:rsidRPr="00C91188" w:rsidRDefault="00C91188" w:rsidP="002E078E">
      <w:pPr>
        <w:spacing w:after="0" w:line="240" w:lineRule="auto"/>
        <w:ind w:left="0" w:right="113" w:firstLine="0"/>
        <w:jc w:val="right"/>
        <w:rPr>
          <w:b/>
          <w:sz w:val="24"/>
          <w:szCs w:val="24"/>
          <w:lang w:val="ms-MY"/>
        </w:rPr>
      </w:pPr>
      <w:r w:rsidRPr="00C91188">
        <w:rPr>
          <w:b/>
          <w:sz w:val="24"/>
          <w:szCs w:val="24"/>
          <w:lang w:val="ms-MY"/>
        </w:rPr>
        <w:t>LAMPIRAN 1</w:t>
      </w:r>
    </w:p>
    <w:p w14:paraId="3828F30A" w14:textId="77777777" w:rsidR="00C91188" w:rsidRDefault="00C91188" w:rsidP="002E078E">
      <w:pPr>
        <w:spacing w:after="0" w:line="240" w:lineRule="auto"/>
        <w:ind w:left="0" w:right="113" w:firstLine="0"/>
        <w:rPr>
          <w:b/>
          <w:sz w:val="24"/>
          <w:szCs w:val="24"/>
          <w:lang w:val="ms-MY"/>
        </w:rPr>
      </w:pPr>
    </w:p>
    <w:p w14:paraId="16008F9E" w14:textId="77777777" w:rsidR="00E21B8B" w:rsidRDefault="00E21B8B" w:rsidP="00E21B8B">
      <w:pPr>
        <w:spacing w:after="0" w:line="240" w:lineRule="auto"/>
        <w:ind w:left="11" w:right="113" w:firstLine="0"/>
        <w:jc w:val="center"/>
        <w:rPr>
          <w:b/>
          <w:sz w:val="24"/>
          <w:szCs w:val="24"/>
          <w:lang w:val="ms-MY"/>
        </w:rPr>
      </w:pPr>
      <w:r>
        <w:rPr>
          <w:b/>
          <w:sz w:val="24"/>
          <w:szCs w:val="24"/>
          <w:lang w:val="ms-MY"/>
        </w:rPr>
        <w:t>SENARAI SEMAK</w:t>
      </w:r>
    </w:p>
    <w:p w14:paraId="2E9250BB" w14:textId="77777777" w:rsidR="00C91188" w:rsidRDefault="00C91188" w:rsidP="00E21B8B">
      <w:pPr>
        <w:spacing w:after="0" w:line="240" w:lineRule="auto"/>
        <w:ind w:left="11" w:right="113" w:firstLine="0"/>
        <w:jc w:val="center"/>
        <w:rPr>
          <w:b/>
          <w:sz w:val="24"/>
          <w:szCs w:val="24"/>
          <w:lang w:val="ms-MY"/>
        </w:rPr>
      </w:pPr>
      <w:r w:rsidRPr="00C91188">
        <w:rPr>
          <w:b/>
          <w:sz w:val="24"/>
          <w:szCs w:val="24"/>
          <w:lang w:val="ms-MY"/>
        </w:rPr>
        <w:t>PENDAFTARAN SEBAGAI PERSATUAN VETERAN (INDUK)</w:t>
      </w:r>
    </w:p>
    <w:p w14:paraId="3E2FCF7B" w14:textId="77777777" w:rsidR="00C91188" w:rsidRDefault="00C91188" w:rsidP="00802C46">
      <w:pPr>
        <w:spacing w:after="0" w:line="240" w:lineRule="auto"/>
        <w:ind w:left="11" w:right="113" w:firstLine="0"/>
        <w:rPr>
          <w:b/>
          <w:sz w:val="24"/>
          <w:szCs w:val="24"/>
          <w:lang w:val="ms-MY"/>
        </w:rPr>
      </w:pPr>
    </w:p>
    <w:tbl>
      <w:tblPr>
        <w:tblStyle w:val="TableGrid"/>
        <w:tblW w:w="8912" w:type="dxa"/>
        <w:tblInd w:w="11" w:type="dxa"/>
        <w:tblLook w:val="04A0" w:firstRow="1" w:lastRow="0" w:firstColumn="1" w:lastColumn="0" w:noHBand="0" w:noVBand="1"/>
      </w:tblPr>
      <w:tblGrid>
        <w:gridCol w:w="770"/>
        <w:gridCol w:w="7011"/>
        <w:gridCol w:w="1131"/>
      </w:tblGrid>
      <w:tr w:rsidR="00BF0E60" w14:paraId="71E5214E" w14:textId="77777777" w:rsidTr="00BF0E60">
        <w:trPr>
          <w:trHeight w:val="449"/>
        </w:trPr>
        <w:tc>
          <w:tcPr>
            <w:tcW w:w="770" w:type="dxa"/>
            <w:shd w:val="clear" w:color="auto" w:fill="BFBFBF" w:themeFill="background1" w:themeFillShade="BF"/>
          </w:tcPr>
          <w:p w14:paraId="4B376857" w14:textId="77777777" w:rsidR="00BF0E60" w:rsidRDefault="00BF0E60" w:rsidP="00802C46">
            <w:pPr>
              <w:spacing w:after="0" w:line="240" w:lineRule="auto"/>
              <w:ind w:left="0" w:right="113" w:firstLine="0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Bil.</w:t>
            </w:r>
          </w:p>
        </w:tc>
        <w:tc>
          <w:tcPr>
            <w:tcW w:w="7011" w:type="dxa"/>
            <w:shd w:val="clear" w:color="auto" w:fill="BFBFBF" w:themeFill="background1" w:themeFillShade="BF"/>
          </w:tcPr>
          <w:p w14:paraId="27AAB676" w14:textId="77777777" w:rsidR="00BF0E60" w:rsidRDefault="00BF0E60" w:rsidP="00802C46">
            <w:pPr>
              <w:spacing w:after="0" w:line="240" w:lineRule="auto"/>
              <w:ind w:left="0" w:right="113" w:firstLine="0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1131" w:type="dxa"/>
            <w:shd w:val="clear" w:color="auto" w:fill="BFBFBF" w:themeFill="background1" w:themeFillShade="BF"/>
          </w:tcPr>
          <w:p w14:paraId="5B269313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(√)</w:t>
            </w:r>
          </w:p>
        </w:tc>
      </w:tr>
      <w:tr w:rsidR="00BF0E60" w:rsidRPr="00C91188" w14:paraId="50F5A2B6" w14:textId="77777777" w:rsidTr="00630F40">
        <w:trPr>
          <w:trHeight w:val="2132"/>
        </w:trPr>
        <w:tc>
          <w:tcPr>
            <w:tcW w:w="770" w:type="dxa"/>
          </w:tcPr>
          <w:p w14:paraId="7E3BB2A1" w14:textId="77777777" w:rsidR="00BF0E60" w:rsidRPr="00C91188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 w:rsidRPr="00C91188">
              <w:rPr>
                <w:sz w:val="24"/>
                <w:szCs w:val="24"/>
                <w:lang w:val="ms-MY"/>
              </w:rPr>
              <w:t>1.</w:t>
            </w:r>
          </w:p>
        </w:tc>
        <w:tc>
          <w:tcPr>
            <w:tcW w:w="7011" w:type="dxa"/>
          </w:tcPr>
          <w:p w14:paraId="5340D016" w14:textId="77777777" w:rsidR="00BF0E60" w:rsidRDefault="00BF0E60" w:rsidP="00802C46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Borang 3 Peraturan-Peraturan Veteran (Pendaftaran Veteran dan Pendaftaran Persatuan Veteran) 2016</w:t>
            </w:r>
          </w:p>
          <w:p w14:paraId="787BB0BC" w14:textId="77777777" w:rsid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Lengkap ditandatangani oleh </w:t>
            </w:r>
            <w:r w:rsidRPr="00EE75A1">
              <w:rPr>
                <w:b/>
                <w:sz w:val="24"/>
                <w:szCs w:val="24"/>
                <w:lang w:val="ms-MY"/>
              </w:rPr>
              <w:t>dua orang</w:t>
            </w:r>
            <w:r>
              <w:rPr>
                <w:sz w:val="24"/>
                <w:szCs w:val="24"/>
                <w:lang w:val="ms-MY"/>
              </w:rPr>
              <w:t xml:space="preserve"> pemegang jawatan utama persatuan</w:t>
            </w:r>
          </w:p>
          <w:p w14:paraId="3C3806D8" w14:textId="77777777" w:rsidR="00EE75A1" w:rsidRPr="00C91188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Pemegang jawatan utama: Presiden / Timbalan Presiden / Naib Presiden / Pengerusi / Naib Pengerusi / Setiausaha / Bendahari atau nama lain yang dikenali bagi jawatan tersebut</w:t>
            </w:r>
          </w:p>
        </w:tc>
        <w:tc>
          <w:tcPr>
            <w:tcW w:w="1131" w:type="dxa"/>
          </w:tcPr>
          <w:p w14:paraId="4C6B71B2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BF0E60" w:rsidRPr="00C91188" w14:paraId="14CD4D71" w14:textId="77777777" w:rsidTr="00630F40">
        <w:trPr>
          <w:trHeight w:val="985"/>
        </w:trPr>
        <w:tc>
          <w:tcPr>
            <w:tcW w:w="770" w:type="dxa"/>
          </w:tcPr>
          <w:p w14:paraId="7A701347" w14:textId="77777777" w:rsidR="00BF0E60" w:rsidRPr="00C91188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</w:t>
            </w:r>
          </w:p>
        </w:tc>
        <w:tc>
          <w:tcPr>
            <w:tcW w:w="7011" w:type="dxa"/>
          </w:tcPr>
          <w:p w14:paraId="38A091F7" w14:textId="77777777" w:rsidR="00BF0E60" w:rsidRDefault="00BF0E60" w:rsidP="00802C46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F</w:t>
            </w:r>
            <w:r w:rsidR="00630F40">
              <w:rPr>
                <w:sz w:val="24"/>
                <w:szCs w:val="24"/>
                <w:lang w:val="ms-MY"/>
              </w:rPr>
              <w:t>i</w:t>
            </w:r>
            <w:r>
              <w:rPr>
                <w:sz w:val="24"/>
                <w:szCs w:val="24"/>
                <w:lang w:val="ms-MY"/>
              </w:rPr>
              <w:t xml:space="preserve"> – RM100.00 sahaja atas nama </w:t>
            </w:r>
            <w:r>
              <w:rPr>
                <w:b/>
                <w:sz w:val="24"/>
                <w:szCs w:val="24"/>
                <w:lang w:val="ms-MY"/>
              </w:rPr>
              <w:t>KETUA SETIAUSAHA KEMENTERIAN PERTAHANAN MALAYSIA</w:t>
            </w:r>
          </w:p>
          <w:p w14:paraId="030C7E49" w14:textId="77777777" w:rsidR="00BF0E60" w:rsidRDefault="00BF0E60" w:rsidP="00802C46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(</w:t>
            </w:r>
            <w:r>
              <w:rPr>
                <w:i/>
                <w:sz w:val="24"/>
                <w:szCs w:val="24"/>
                <w:lang w:val="ms-MY"/>
              </w:rPr>
              <w:t>Money Order)</w:t>
            </w:r>
          </w:p>
        </w:tc>
        <w:tc>
          <w:tcPr>
            <w:tcW w:w="1131" w:type="dxa"/>
          </w:tcPr>
          <w:p w14:paraId="115569EC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BF0E60" w:rsidRPr="00C91188" w14:paraId="19B6456D" w14:textId="77777777" w:rsidTr="00A12654">
        <w:trPr>
          <w:trHeight w:val="421"/>
        </w:trPr>
        <w:tc>
          <w:tcPr>
            <w:tcW w:w="770" w:type="dxa"/>
          </w:tcPr>
          <w:p w14:paraId="2320B634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</w:t>
            </w:r>
          </w:p>
        </w:tc>
        <w:tc>
          <w:tcPr>
            <w:tcW w:w="7011" w:type="dxa"/>
          </w:tcPr>
          <w:p w14:paraId="38FAADAD" w14:textId="77777777" w:rsidR="00BF0E60" w:rsidRDefault="00BF0E60" w:rsidP="00802C46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Sampul surat bersetem / sampul pos laju beralamat sendiri</w:t>
            </w:r>
          </w:p>
        </w:tc>
        <w:tc>
          <w:tcPr>
            <w:tcW w:w="1131" w:type="dxa"/>
          </w:tcPr>
          <w:p w14:paraId="03E595F3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BF0E60" w:rsidRPr="00C91188" w14:paraId="56A2984F" w14:textId="77777777" w:rsidTr="00630F40">
        <w:trPr>
          <w:trHeight w:val="1545"/>
        </w:trPr>
        <w:tc>
          <w:tcPr>
            <w:tcW w:w="770" w:type="dxa"/>
          </w:tcPr>
          <w:p w14:paraId="00921848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</w:t>
            </w:r>
          </w:p>
        </w:tc>
        <w:tc>
          <w:tcPr>
            <w:tcW w:w="7011" w:type="dxa"/>
          </w:tcPr>
          <w:p w14:paraId="7FBA1FAD" w14:textId="77777777" w:rsidR="00BF0E60" w:rsidRDefault="00BF0E60" w:rsidP="00E21B8B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Borang 4 Peraturan-Peraturan Veteran (Pendaftaran Veteran dan Pendaftaran Persatuan Veteran) 2016</w:t>
            </w:r>
          </w:p>
          <w:p w14:paraId="225E1F6B" w14:textId="77777777" w:rsidR="00BF0E60" w:rsidRP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7" w:right="113" w:hanging="28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Borang akuan penerimaan permohonan pendaftaran oleh Pendaftar ini perlu siap dilengkapkan dengan nama persatuan</w:t>
            </w:r>
          </w:p>
        </w:tc>
        <w:tc>
          <w:tcPr>
            <w:tcW w:w="1131" w:type="dxa"/>
          </w:tcPr>
          <w:p w14:paraId="0FE81CB9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BF0E60" w:rsidRPr="00C91188" w14:paraId="3F729BC8" w14:textId="77777777" w:rsidTr="00BF0E60">
        <w:trPr>
          <w:trHeight w:val="2860"/>
        </w:trPr>
        <w:tc>
          <w:tcPr>
            <w:tcW w:w="770" w:type="dxa"/>
          </w:tcPr>
          <w:p w14:paraId="36B9E3E5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5.</w:t>
            </w:r>
          </w:p>
        </w:tc>
        <w:tc>
          <w:tcPr>
            <w:tcW w:w="7011" w:type="dxa"/>
          </w:tcPr>
          <w:p w14:paraId="14688FD3" w14:textId="77777777" w:rsidR="00BF0E60" w:rsidRDefault="00BF0E60" w:rsidP="00E21B8B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Senarai Pemegang Jawatan Utama yang mengandungi maklumat berikut:</w:t>
            </w:r>
          </w:p>
          <w:p w14:paraId="0A625E02" w14:textId="77777777" w:rsid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Nama (seperti dalam Kad Pengenalan/ Passport)</w:t>
            </w:r>
          </w:p>
          <w:p w14:paraId="7ABD29B8" w14:textId="77777777" w:rsid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No. Kad Pengenalan / No. Passport </w:t>
            </w:r>
          </w:p>
          <w:p w14:paraId="45F6847C" w14:textId="77777777" w:rsid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No. Tentera</w:t>
            </w:r>
          </w:p>
          <w:p w14:paraId="1D4560A4" w14:textId="77777777" w:rsid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Tarikh Lahir</w:t>
            </w:r>
          </w:p>
          <w:p w14:paraId="09993405" w14:textId="77777777" w:rsid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Tempat Lahir</w:t>
            </w:r>
          </w:p>
          <w:p w14:paraId="556D5F62" w14:textId="77777777" w:rsid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Pekerjaan Semasa</w:t>
            </w:r>
          </w:p>
          <w:p w14:paraId="5FF11BF3" w14:textId="77777777" w:rsidR="00BF0E60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Nama dan Alamat Majikan</w:t>
            </w:r>
          </w:p>
          <w:p w14:paraId="3FCA21F4" w14:textId="77777777" w:rsidR="00BF0E60" w:rsidRPr="00E21B8B" w:rsidRDefault="00BF0E60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5" w:right="113" w:hanging="23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Alamat Kediaman</w:t>
            </w:r>
          </w:p>
        </w:tc>
        <w:tc>
          <w:tcPr>
            <w:tcW w:w="1131" w:type="dxa"/>
          </w:tcPr>
          <w:p w14:paraId="48855DF7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BF0E60" w:rsidRPr="00C91188" w14:paraId="1EB9E4C3" w14:textId="77777777" w:rsidTr="00BF0E60">
        <w:trPr>
          <w:trHeight w:val="690"/>
        </w:trPr>
        <w:tc>
          <w:tcPr>
            <w:tcW w:w="770" w:type="dxa"/>
          </w:tcPr>
          <w:p w14:paraId="2ACF1356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6.</w:t>
            </w:r>
          </w:p>
        </w:tc>
        <w:tc>
          <w:tcPr>
            <w:tcW w:w="7011" w:type="dxa"/>
          </w:tcPr>
          <w:p w14:paraId="65258F40" w14:textId="77777777" w:rsidR="00BF0E60" w:rsidRDefault="00BF0E60" w:rsidP="00E21B8B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Perlembagaan Persatuan dalam Bahasa Malaysia atau Bahasa Inggeris</w:t>
            </w:r>
          </w:p>
        </w:tc>
        <w:tc>
          <w:tcPr>
            <w:tcW w:w="1131" w:type="dxa"/>
          </w:tcPr>
          <w:p w14:paraId="6CF56F40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BF0E60" w:rsidRPr="00C91188" w14:paraId="777DC38F" w14:textId="77777777" w:rsidTr="00BF0E60">
        <w:trPr>
          <w:trHeight w:val="431"/>
        </w:trPr>
        <w:tc>
          <w:tcPr>
            <w:tcW w:w="770" w:type="dxa"/>
          </w:tcPr>
          <w:p w14:paraId="5C89BFB7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7.</w:t>
            </w:r>
          </w:p>
        </w:tc>
        <w:tc>
          <w:tcPr>
            <w:tcW w:w="7011" w:type="dxa"/>
          </w:tcPr>
          <w:p w14:paraId="2B8CB622" w14:textId="77777777" w:rsidR="00BF0E60" w:rsidRDefault="00BF0E60" w:rsidP="00E21B8B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Minit Mesyuarat Penubuhan Persatuan</w:t>
            </w:r>
          </w:p>
        </w:tc>
        <w:tc>
          <w:tcPr>
            <w:tcW w:w="1131" w:type="dxa"/>
          </w:tcPr>
          <w:p w14:paraId="50340A58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BF0E60" w:rsidRPr="00C91188" w14:paraId="481E5C7C" w14:textId="77777777" w:rsidTr="00BF0E60">
        <w:trPr>
          <w:trHeight w:val="834"/>
        </w:trPr>
        <w:tc>
          <w:tcPr>
            <w:tcW w:w="770" w:type="dxa"/>
          </w:tcPr>
          <w:p w14:paraId="2EC42CE0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8.</w:t>
            </w:r>
          </w:p>
        </w:tc>
        <w:tc>
          <w:tcPr>
            <w:tcW w:w="7011" w:type="dxa"/>
          </w:tcPr>
          <w:p w14:paraId="36FA64D1" w14:textId="77777777" w:rsidR="00BF0E60" w:rsidRDefault="00BF0E60" w:rsidP="00E21B8B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Maklumat Keahlian persatuan (Nyatakan)</w:t>
            </w:r>
          </w:p>
          <w:p w14:paraId="3EFA7ECB" w14:textId="77777777" w:rsidR="00832712" w:rsidRDefault="00832712" w:rsidP="00E21B8B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</w:p>
          <w:p w14:paraId="2ADEF58F" w14:textId="77777777" w:rsidR="00832712" w:rsidRPr="00832712" w:rsidRDefault="00832712" w:rsidP="00E21B8B">
            <w:pPr>
              <w:spacing w:after="0" w:line="240" w:lineRule="auto"/>
              <w:ind w:left="0" w:right="113" w:firstLine="0"/>
              <w:rPr>
                <w:b/>
                <w:sz w:val="24"/>
                <w:szCs w:val="24"/>
                <w:lang w:val="ms-MY"/>
              </w:rPr>
            </w:pPr>
            <w:r w:rsidRPr="00832712">
              <w:rPr>
                <w:b/>
                <w:sz w:val="24"/>
                <w:szCs w:val="24"/>
                <w:lang w:val="ms-MY"/>
              </w:rPr>
              <w:t>Pecahan:</w:t>
            </w:r>
          </w:p>
          <w:p w14:paraId="467F3130" w14:textId="77777777" w:rsidR="00BF0E60" w:rsidRDefault="00832712" w:rsidP="00832712">
            <w:pPr>
              <w:spacing w:after="0" w:line="36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Veteran</w:t>
            </w:r>
            <w:r w:rsidR="00BF0E60">
              <w:rPr>
                <w:sz w:val="24"/>
                <w:szCs w:val="24"/>
                <w:lang w:val="ms-MY"/>
              </w:rPr>
              <w:t xml:space="preserve">: </w:t>
            </w:r>
            <w:r>
              <w:rPr>
                <w:sz w:val="24"/>
                <w:szCs w:val="24"/>
                <w:lang w:val="ms-MY"/>
              </w:rPr>
              <w:t xml:space="preserve">_________   </w:t>
            </w:r>
            <w:r w:rsidR="00BF0E60">
              <w:rPr>
                <w:sz w:val="24"/>
                <w:szCs w:val="24"/>
                <w:lang w:val="ms-MY"/>
              </w:rPr>
              <w:t xml:space="preserve"> orang</w:t>
            </w:r>
          </w:p>
          <w:p w14:paraId="188EC7CC" w14:textId="77777777" w:rsidR="00832712" w:rsidRDefault="00832712" w:rsidP="00832712">
            <w:pPr>
              <w:spacing w:after="0" w:line="36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Bukan Veteran: ________ orang</w:t>
            </w:r>
          </w:p>
          <w:p w14:paraId="389389EB" w14:textId="77777777" w:rsidR="00832712" w:rsidRDefault="00832712" w:rsidP="00832712">
            <w:pPr>
              <w:spacing w:after="0" w:line="36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Jumlah Keseluruhan ahli: _______ orang</w:t>
            </w:r>
          </w:p>
          <w:p w14:paraId="0F1EC7AD" w14:textId="77777777" w:rsidR="00832712" w:rsidRDefault="00832712" w:rsidP="00E21B8B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</w:p>
        </w:tc>
        <w:tc>
          <w:tcPr>
            <w:tcW w:w="1131" w:type="dxa"/>
          </w:tcPr>
          <w:p w14:paraId="2ADF0061" w14:textId="77777777" w:rsidR="00BF0E60" w:rsidRDefault="00BF0E60" w:rsidP="00C9118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</w:tbl>
    <w:p w14:paraId="4FCED351" w14:textId="77777777" w:rsidR="00BF0E60" w:rsidRDefault="00BF0E60" w:rsidP="00FE7A4C">
      <w:pPr>
        <w:spacing w:after="0" w:line="240" w:lineRule="auto"/>
        <w:ind w:left="11" w:right="113" w:firstLine="0"/>
        <w:jc w:val="right"/>
        <w:rPr>
          <w:b/>
          <w:sz w:val="24"/>
          <w:szCs w:val="24"/>
          <w:lang w:val="ms-MY"/>
        </w:rPr>
      </w:pPr>
    </w:p>
    <w:p w14:paraId="4C8DB533" w14:textId="77777777" w:rsidR="002E078E" w:rsidRDefault="002E078E" w:rsidP="00FE7A4C">
      <w:pPr>
        <w:spacing w:after="0" w:line="240" w:lineRule="auto"/>
        <w:ind w:left="11" w:right="113" w:firstLine="0"/>
        <w:jc w:val="right"/>
        <w:rPr>
          <w:b/>
          <w:sz w:val="24"/>
          <w:szCs w:val="24"/>
          <w:lang w:val="ms-MY"/>
        </w:rPr>
      </w:pPr>
    </w:p>
    <w:p w14:paraId="736D3925" w14:textId="77777777" w:rsidR="002E078E" w:rsidRDefault="002E078E" w:rsidP="00FE7A4C">
      <w:pPr>
        <w:spacing w:after="0" w:line="240" w:lineRule="auto"/>
        <w:ind w:left="11" w:right="113" w:firstLine="0"/>
        <w:jc w:val="right"/>
        <w:rPr>
          <w:b/>
          <w:sz w:val="24"/>
          <w:szCs w:val="24"/>
          <w:lang w:val="ms-MY"/>
        </w:rPr>
      </w:pPr>
    </w:p>
    <w:p w14:paraId="4036358E" w14:textId="77777777" w:rsidR="002E078E" w:rsidRDefault="002E078E" w:rsidP="00FE7A4C">
      <w:pPr>
        <w:spacing w:after="0" w:line="240" w:lineRule="auto"/>
        <w:ind w:left="11" w:right="113" w:firstLine="0"/>
        <w:jc w:val="right"/>
        <w:rPr>
          <w:b/>
          <w:sz w:val="24"/>
          <w:szCs w:val="24"/>
          <w:lang w:val="ms-MY"/>
        </w:rPr>
      </w:pPr>
    </w:p>
    <w:p w14:paraId="7AB15ED3" w14:textId="77777777" w:rsidR="00FE7A4C" w:rsidRPr="00C91188" w:rsidRDefault="00FE7A4C" w:rsidP="000D45A3">
      <w:pPr>
        <w:spacing w:after="0" w:line="240" w:lineRule="auto"/>
        <w:ind w:left="0" w:right="113" w:firstLine="0"/>
        <w:jc w:val="right"/>
        <w:rPr>
          <w:b/>
          <w:sz w:val="24"/>
          <w:szCs w:val="24"/>
          <w:lang w:val="ms-MY"/>
        </w:rPr>
      </w:pPr>
      <w:r w:rsidRPr="00C91188">
        <w:rPr>
          <w:b/>
          <w:sz w:val="24"/>
          <w:szCs w:val="24"/>
          <w:lang w:val="ms-MY"/>
        </w:rPr>
        <w:t xml:space="preserve">LAMPIRAN </w:t>
      </w:r>
      <w:r>
        <w:rPr>
          <w:b/>
          <w:sz w:val="24"/>
          <w:szCs w:val="24"/>
          <w:lang w:val="ms-MY"/>
        </w:rPr>
        <w:t>2</w:t>
      </w:r>
    </w:p>
    <w:p w14:paraId="018FC77B" w14:textId="77777777" w:rsidR="00FE7A4C" w:rsidRDefault="00FE7A4C" w:rsidP="00FE7A4C">
      <w:pPr>
        <w:spacing w:after="0" w:line="240" w:lineRule="auto"/>
        <w:ind w:left="11" w:right="113" w:firstLine="0"/>
        <w:rPr>
          <w:sz w:val="24"/>
          <w:szCs w:val="24"/>
          <w:lang w:val="ms-MY"/>
        </w:rPr>
      </w:pPr>
    </w:p>
    <w:p w14:paraId="03E472DC" w14:textId="77777777" w:rsidR="00FE7A4C" w:rsidRDefault="00FE7A4C" w:rsidP="00FE7A4C">
      <w:pPr>
        <w:spacing w:after="0" w:line="240" w:lineRule="auto"/>
        <w:ind w:left="11" w:right="113" w:firstLine="0"/>
        <w:jc w:val="center"/>
        <w:rPr>
          <w:b/>
          <w:sz w:val="24"/>
          <w:szCs w:val="24"/>
          <w:lang w:val="ms-MY"/>
        </w:rPr>
      </w:pPr>
      <w:r>
        <w:rPr>
          <w:b/>
          <w:sz w:val="24"/>
          <w:szCs w:val="24"/>
          <w:lang w:val="ms-MY"/>
        </w:rPr>
        <w:t>SENARAI SEMAK</w:t>
      </w:r>
    </w:p>
    <w:p w14:paraId="6E1705BC" w14:textId="77777777" w:rsidR="00FE7A4C" w:rsidRDefault="00FE7A4C" w:rsidP="00FE7A4C">
      <w:pPr>
        <w:spacing w:after="0" w:line="240" w:lineRule="auto"/>
        <w:ind w:left="11" w:right="113" w:firstLine="0"/>
        <w:jc w:val="center"/>
        <w:rPr>
          <w:b/>
          <w:sz w:val="24"/>
          <w:szCs w:val="24"/>
          <w:lang w:val="ms-MY"/>
        </w:rPr>
      </w:pPr>
      <w:r>
        <w:rPr>
          <w:b/>
          <w:sz w:val="24"/>
          <w:szCs w:val="24"/>
          <w:lang w:val="ms-MY"/>
        </w:rPr>
        <w:t>PERMOHONAN MENUBUHKAN CAWANGAN OLEH PERSATUAN BERDAFTAR</w:t>
      </w:r>
    </w:p>
    <w:p w14:paraId="04440242" w14:textId="77777777" w:rsidR="00FE7A4C" w:rsidRDefault="00FE7A4C" w:rsidP="00FE7A4C">
      <w:pPr>
        <w:spacing w:after="0" w:line="240" w:lineRule="auto"/>
        <w:ind w:left="11" w:right="113" w:firstLine="0"/>
        <w:rPr>
          <w:b/>
          <w:sz w:val="24"/>
          <w:szCs w:val="24"/>
          <w:lang w:val="ms-MY"/>
        </w:rPr>
      </w:pPr>
    </w:p>
    <w:tbl>
      <w:tblPr>
        <w:tblStyle w:val="TableGrid"/>
        <w:tblW w:w="8912" w:type="dxa"/>
        <w:tblInd w:w="11" w:type="dxa"/>
        <w:tblLook w:val="04A0" w:firstRow="1" w:lastRow="0" w:firstColumn="1" w:lastColumn="0" w:noHBand="0" w:noVBand="1"/>
      </w:tblPr>
      <w:tblGrid>
        <w:gridCol w:w="770"/>
        <w:gridCol w:w="7011"/>
        <w:gridCol w:w="1131"/>
      </w:tblGrid>
      <w:tr w:rsidR="00EE75A1" w14:paraId="67A44BEF" w14:textId="77777777" w:rsidTr="00EE75A1">
        <w:trPr>
          <w:trHeight w:val="449"/>
        </w:trPr>
        <w:tc>
          <w:tcPr>
            <w:tcW w:w="770" w:type="dxa"/>
            <w:shd w:val="clear" w:color="auto" w:fill="BFBFBF" w:themeFill="background1" w:themeFillShade="BF"/>
          </w:tcPr>
          <w:p w14:paraId="40174311" w14:textId="77777777" w:rsidR="00EE75A1" w:rsidRDefault="00EE75A1" w:rsidP="009E59A4">
            <w:pPr>
              <w:spacing w:after="0" w:line="240" w:lineRule="auto"/>
              <w:ind w:left="0" w:right="113" w:firstLine="0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Bil.</w:t>
            </w:r>
          </w:p>
        </w:tc>
        <w:tc>
          <w:tcPr>
            <w:tcW w:w="7011" w:type="dxa"/>
            <w:shd w:val="clear" w:color="auto" w:fill="BFBFBF" w:themeFill="background1" w:themeFillShade="BF"/>
          </w:tcPr>
          <w:p w14:paraId="5774B9A4" w14:textId="77777777" w:rsidR="00EE75A1" w:rsidRDefault="00EE75A1" w:rsidP="009E59A4">
            <w:pPr>
              <w:spacing w:after="0" w:line="240" w:lineRule="auto"/>
              <w:ind w:left="0" w:right="113" w:firstLine="0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1131" w:type="dxa"/>
            <w:shd w:val="clear" w:color="auto" w:fill="BFBFBF" w:themeFill="background1" w:themeFillShade="BF"/>
          </w:tcPr>
          <w:p w14:paraId="3402B9F2" w14:textId="77777777" w:rsidR="00EE75A1" w:rsidRDefault="00EE75A1" w:rsidP="009E59A4">
            <w:pPr>
              <w:spacing w:after="0" w:line="240" w:lineRule="auto"/>
              <w:ind w:left="0" w:right="113" w:firstLine="0"/>
              <w:jc w:val="center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(√)</w:t>
            </w:r>
          </w:p>
        </w:tc>
      </w:tr>
      <w:tr w:rsidR="00EE75A1" w:rsidRPr="00C91188" w14:paraId="58009F09" w14:textId="77777777" w:rsidTr="00EE75A1">
        <w:trPr>
          <w:trHeight w:val="2397"/>
        </w:trPr>
        <w:tc>
          <w:tcPr>
            <w:tcW w:w="770" w:type="dxa"/>
          </w:tcPr>
          <w:p w14:paraId="2501F38E" w14:textId="77777777" w:rsidR="00EE75A1" w:rsidRPr="00C91188" w:rsidRDefault="00EE75A1" w:rsidP="009E59A4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 w:rsidRPr="00C91188">
              <w:rPr>
                <w:sz w:val="24"/>
                <w:szCs w:val="24"/>
                <w:lang w:val="ms-MY"/>
              </w:rPr>
              <w:t>1.</w:t>
            </w:r>
          </w:p>
        </w:tc>
        <w:tc>
          <w:tcPr>
            <w:tcW w:w="7011" w:type="dxa"/>
          </w:tcPr>
          <w:p w14:paraId="56E95F5C" w14:textId="77777777" w:rsidR="00EE75A1" w:rsidRDefault="00EE75A1" w:rsidP="009E59A4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Borang 7 Peraturan-Peraturan Veteran (Pendaftaran Veteran dan Pendaftaran Persatuan Veteran) 2016</w:t>
            </w:r>
          </w:p>
          <w:p w14:paraId="51FC1EEB" w14:textId="77777777" w:rsidR="00EE75A1" w:rsidRDefault="00EE75A1" w:rsidP="00A126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19" w:right="113" w:hanging="42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Lengkap ditandatangani oleh </w:t>
            </w:r>
            <w:r w:rsidRPr="00EE75A1">
              <w:rPr>
                <w:b/>
                <w:sz w:val="24"/>
                <w:szCs w:val="24"/>
                <w:lang w:val="ms-MY"/>
              </w:rPr>
              <w:t>seorang</w:t>
            </w:r>
            <w:r>
              <w:rPr>
                <w:sz w:val="24"/>
                <w:szCs w:val="24"/>
                <w:lang w:val="ms-MY"/>
              </w:rPr>
              <w:t xml:space="preserve"> pemegang jawatan utama persatuan</w:t>
            </w:r>
          </w:p>
          <w:p w14:paraId="503AF6AF" w14:textId="77777777" w:rsidR="00EE75A1" w:rsidRPr="00C91188" w:rsidRDefault="00EE75A1" w:rsidP="00A126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19" w:right="113" w:hanging="425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Pemegang jawatan utama: Presiden / Timbalan Presiden / Naib Presiden / Pengerusi / Naib Pengerusi / Setiausaha / Bendahari atau nama lain yang dikenali bagi jawatan tersebut</w:t>
            </w:r>
          </w:p>
        </w:tc>
        <w:tc>
          <w:tcPr>
            <w:tcW w:w="1131" w:type="dxa"/>
          </w:tcPr>
          <w:p w14:paraId="01168533" w14:textId="77777777" w:rsidR="00EE75A1" w:rsidRDefault="00EE75A1" w:rsidP="009E59A4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EE75A1" w:rsidRPr="00C91188" w14:paraId="4D3E5366" w14:textId="77777777" w:rsidTr="00EE75A1">
        <w:trPr>
          <w:trHeight w:val="985"/>
        </w:trPr>
        <w:tc>
          <w:tcPr>
            <w:tcW w:w="770" w:type="dxa"/>
          </w:tcPr>
          <w:p w14:paraId="2AE20E3D" w14:textId="77777777" w:rsidR="00EE75A1" w:rsidRPr="00C91188" w:rsidRDefault="00EE75A1" w:rsidP="009E59A4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</w:t>
            </w:r>
          </w:p>
        </w:tc>
        <w:tc>
          <w:tcPr>
            <w:tcW w:w="7011" w:type="dxa"/>
          </w:tcPr>
          <w:p w14:paraId="3D4903AA" w14:textId="77777777" w:rsidR="00EE75A1" w:rsidRPr="009A53C3" w:rsidRDefault="00EE75A1" w:rsidP="009E59A4">
            <w:pPr>
              <w:spacing w:after="0" w:line="240" w:lineRule="auto"/>
              <w:ind w:left="0" w:right="113" w:firstLine="0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F</w:t>
            </w:r>
            <w:r w:rsidR="00630F40">
              <w:rPr>
                <w:sz w:val="24"/>
                <w:szCs w:val="24"/>
                <w:lang w:val="ms-MY"/>
              </w:rPr>
              <w:t>i</w:t>
            </w:r>
            <w:r>
              <w:rPr>
                <w:sz w:val="24"/>
                <w:szCs w:val="24"/>
                <w:lang w:val="ms-MY"/>
              </w:rPr>
              <w:t xml:space="preserve"> – RM50.00 sahaja atas nama </w:t>
            </w:r>
            <w:r>
              <w:rPr>
                <w:b/>
                <w:sz w:val="24"/>
                <w:szCs w:val="24"/>
                <w:lang w:val="ms-MY"/>
              </w:rPr>
              <w:t>KETUA SETIAUSAHA KEMENTERIAN PERTAHANAN MALAYSIA</w:t>
            </w:r>
          </w:p>
          <w:p w14:paraId="351E71DE" w14:textId="77777777" w:rsidR="00EE75A1" w:rsidRDefault="00EE75A1" w:rsidP="009E59A4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(</w:t>
            </w:r>
            <w:r>
              <w:rPr>
                <w:i/>
                <w:sz w:val="24"/>
                <w:szCs w:val="24"/>
                <w:lang w:val="ms-MY"/>
              </w:rPr>
              <w:t>Money Order)</w:t>
            </w:r>
          </w:p>
        </w:tc>
        <w:tc>
          <w:tcPr>
            <w:tcW w:w="1131" w:type="dxa"/>
          </w:tcPr>
          <w:p w14:paraId="6C0314B5" w14:textId="77777777" w:rsidR="00EE75A1" w:rsidRDefault="00EE75A1" w:rsidP="009E59A4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EE75A1" w:rsidRPr="00C91188" w14:paraId="095FF052" w14:textId="77777777" w:rsidTr="00630F40">
        <w:trPr>
          <w:trHeight w:val="418"/>
        </w:trPr>
        <w:tc>
          <w:tcPr>
            <w:tcW w:w="770" w:type="dxa"/>
          </w:tcPr>
          <w:p w14:paraId="6B123C68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</w:t>
            </w:r>
          </w:p>
        </w:tc>
        <w:tc>
          <w:tcPr>
            <w:tcW w:w="7011" w:type="dxa"/>
          </w:tcPr>
          <w:p w14:paraId="35A43F25" w14:textId="77777777" w:rsidR="00EE75A1" w:rsidRDefault="00EE75A1" w:rsidP="00BF0E60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Sampul surat bersetem / sampul pos laju beralamat sendiri</w:t>
            </w:r>
          </w:p>
        </w:tc>
        <w:tc>
          <w:tcPr>
            <w:tcW w:w="1131" w:type="dxa"/>
          </w:tcPr>
          <w:p w14:paraId="79172E80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EE75A1" w:rsidRPr="00C91188" w14:paraId="009B10E3" w14:textId="77777777" w:rsidTr="00EE75A1">
        <w:trPr>
          <w:trHeight w:val="1574"/>
        </w:trPr>
        <w:tc>
          <w:tcPr>
            <w:tcW w:w="770" w:type="dxa"/>
          </w:tcPr>
          <w:p w14:paraId="40932B2B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</w:t>
            </w:r>
          </w:p>
        </w:tc>
        <w:tc>
          <w:tcPr>
            <w:tcW w:w="7011" w:type="dxa"/>
          </w:tcPr>
          <w:p w14:paraId="68EBDEFE" w14:textId="77777777" w:rsidR="00EE75A1" w:rsidRDefault="00EE75A1" w:rsidP="00BF0E60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Borang 4 Peraturan-Peraturan Veteran (Pendaftaran Veteran dan Pendaftaran Persatuan Veteran) 2016</w:t>
            </w:r>
          </w:p>
          <w:p w14:paraId="3BD6B654" w14:textId="77777777" w:rsidR="00EE75A1" w:rsidRPr="00D71AD1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7" w:right="113" w:hanging="28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Borang akuan penerimaan permohonan pendaftaran oleh Pendaftar ini perlu siap dilengkapkan dengan nama persatuan</w:t>
            </w:r>
          </w:p>
        </w:tc>
        <w:tc>
          <w:tcPr>
            <w:tcW w:w="1131" w:type="dxa"/>
          </w:tcPr>
          <w:p w14:paraId="371D7840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EE75A1" w:rsidRPr="00C91188" w14:paraId="2C84C8E4" w14:textId="77777777" w:rsidTr="00EE75A1">
        <w:trPr>
          <w:trHeight w:val="2553"/>
        </w:trPr>
        <w:tc>
          <w:tcPr>
            <w:tcW w:w="770" w:type="dxa"/>
          </w:tcPr>
          <w:p w14:paraId="57E37B94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5.</w:t>
            </w:r>
          </w:p>
        </w:tc>
        <w:tc>
          <w:tcPr>
            <w:tcW w:w="7011" w:type="dxa"/>
          </w:tcPr>
          <w:p w14:paraId="4D08AF90" w14:textId="77777777" w:rsidR="00EE75A1" w:rsidRDefault="00EE75A1" w:rsidP="00BF0E60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 w:rsidRPr="002E078E">
              <w:rPr>
                <w:b/>
                <w:sz w:val="24"/>
                <w:szCs w:val="24"/>
                <w:lang w:val="ms-MY"/>
              </w:rPr>
              <w:t>Senarai Pemegang Jawatan Utama</w:t>
            </w:r>
            <w:r w:rsidR="002E078E">
              <w:rPr>
                <w:sz w:val="24"/>
                <w:szCs w:val="24"/>
                <w:lang w:val="ms-MY"/>
              </w:rPr>
              <w:t xml:space="preserve"> dan </w:t>
            </w:r>
            <w:r w:rsidR="002E078E" w:rsidRPr="002E078E">
              <w:rPr>
                <w:b/>
                <w:sz w:val="24"/>
                <w:szCs w:val="24"/>
                <w:lang w:val="ms-MY"/>
              </w:rPr>
              <w:t>Senarai Nama Ahli</w:t>
            </w:r>
            <w:r>
              <w:rPr>
                <w:sz w:val="24"/>
                <w:szCs w:val="24"/>
                <w:lang w:val="ms-MY"/>
              </w:rPr>
              <w:t xml:space="preserve"> yang mengandungi maklumat berikut:</w:t>
            </w:r>
          </w:p>
          <w:p w14:paraId="61440199" w14:textId="77777777" w:rsidR="00EE75A1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Nama (seperti dalam Kad Pengenalan/ Passport)</w:t>
            </w:r>
          </w:p>
          <w:p w14:paraId="08FE4611" w14:textId="77777777" w:rsidR="00EE75A1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No. Kad Pengenalan / No. Passport &amp; No. Tentera</w:t>
            </w:r>
          </w:p>
          <w:p w14:paraId="1DD2BAD7" w14:textId="77777777" w:rsidR="00EE75A1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Tarikh Lahir</w:t>
            </w:r>
          </w:p>
          <w:p w14:paraId="38569A94" w14:textId="77777777" w:rsidR="00EE75A1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Tempat Lahir</w:t>
            </w:r>
          </w:p>
          <w:p w14:paraId="6D74FCC0" w14:textId="77777777" w:rsidR="00EE75A1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Pekerjaan Semasa</w:t>
            </w:r>
          </w:p>
          <w:p w14:paraId="3C113B8D" w14:textId="77777777" w:rsidR="00EE75A1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Nama dan Alamat Majikan</w:t>
            </w:r>
          </w:p>
          <w:p w14:paraId="7C2655FA" w14:textId="77777777" w:rsidR="00EE75A1" w:rsidRPr="00E21B8B" w:rsidRDefault="00EE75A1" w:rsidP="00BF0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Alamat Kediaman</w:t>
            </w:r>
          </w:p>
        </w:tc>
        <w:tc>
          <w:tcPr>
            <w:tcW w:w="1131" w:type="dxa"/>
          </w:tcPr>
          <w:p w14:paraId="65BD5C24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EE75A1" w:rsidRPr="00C91188" w14:paraId="0F9BC907" w14:textId="77777777" w:rsidTr="00EE75A1">
        <w:trPr>
          <w:trHeight w:val="648"/>
        </w:trPr>
        <w:tc>
          <w:tcPr>
            <w:tcW w:w="770" w:type="dxa"/>
          </w:tcPr>
          <w:p w14:paraId="7D1B974F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6.</w:t>
            </w:r>
          </w:p>
        </w:tc>
        <w:tc>
          <w:tcPr>
            <w:tcW w:w="7011" w:type="dxa"/>
          </w:tcPr>
          <w:p w14:paraId="2688B2A7" w14:textId="77777777" w:rsidR="00EE75A1" w:rsidRDefault="00EE75A1" w:rsidP="00BF0E60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Perlembagaan Persatuan dalam Bahasa Malaysia atau Bahasa Inggeris</w:t>
            </w:r>
          </w:p>
        </w:tc>
        <w:tc>
          <w:tcPr>
            <w:tcW w:w="1131" w:type="dxa"/>
          </w:tcPr>
          <w:p w14:paraId="653A7B5F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EE75A1" w:rsidRPr="00C91188" w14:paraId="17F0DC42" w14:textId="77777777" w:rsidTr="00A252B8">
        <w:trPr>
          <w:trHeight w:val="453"/>
        </w:trPr>
        <w:tc>
          <w:tcPr>
            <w:tcW w:w="770" w:type="dxa"/>
          </w:tcPr>
          <w:p w14:paraId="667BB907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7.</w:t>
            </w:r>
          </w:p>
        </w:tc>
        <w:tc>
          <w:tcPr>
            <w:tcW w:w="7011" w:type="dxa"/>
          </w:tcPr>
          <w:p w14:paraId="3376372E" w14:textId="77777777" w:rsidR="00EE75A1" w:rsidRDefault="00EE75A1" w:rsidP="00BF0E60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Minit Mesyuarat Penubuhan Persatuan</w:t>
            </w:r>
          </w:p>
        </w:tc>
        <w:tc>
          <w:tcPr>
            <w:tcW w:w="1131" w:type="dxa"/>
          </w:tcPr>
          <w:p w14:paraId="592FC04B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EE75A1" w:rsidRPr="00C91188" w14:paraId="5997CE1E" w14:textId="77777777" w:rsidTr="00EE75A1">
        <w:trPr>
          <w:trHeight w:val="648"/>
        </w:trPr>
        <w:tc>
          <w:tcPr>
            <w:tcW w:w="770" w:type="dxa"/>
          </w:tcPr>
          <w:p w14:paraId="0E3E8FBE" w14:textId="77777777" w:rsidR="00EE75A1" w:rsidRDefault="00A252B8" w:rsidP="00A252B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8</w:t>
            </w:r>
            <w:r w:rsidR="00EE75A1">
              <w:rPr>
                <w:sz w:val="24"/>
                <w:szCs w:val="24"/>
                <w:lang w:val="ms-MY"/>
              </w:rPr>
              <w:t>.</w:t>
            </w:r>
          </w:p>
        </w:tc>
        <w:tc>
          <w:tcPr>
            <w:tcW w:w="7011" w:type="dxa"/>
          </w:tcPr>
          <w:p w14:paraId="111D359B" w14:textId="77777777" w:rsidR="00EE75A1" w:rsidRDefault="00EE75A1" w:rsidP="00BF0E60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Surat sokongan daripada persatuan induk yang akan menjadi penaung cawangan</w:t>
            </w:r>
          </w:p>
        </w:tc>
        <w:tc>
          <w:tcPr>
            <w:tcW w:w="1131" w:type="dxa"/>
          </w:tcPr>
          <w:p w14:paraId="289E3D06" w14:textId="77777777" w:rsidR="00EE75A1" w:rsidRDefault="00EE75A1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A252B8" w:rsidRPr="00C91188" w14:paraId="16EE293B" w14:textId="77777777" w:rsidTr="00EE75A1">
        <w:trPr>
          <w:trHeight w:val="648"/>
        </w:trPr>
        <w:tc>
          <w:tcPr>
            <w:tcW w:w="770" w:type="dxa"/>
          </w:tcPr>
          <w:p w14:paraId="2FCB44EB" w14:textId="77777777" w:rsidR="00A252B8" w:rsidRDefault="00A252B8" w:rsidP="00A252B8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9.</w:t>
            </w:r>
          </w:p>
        </w:tc>
        <w:tc>
          <w:tcPr>
            <w:tcW w:w="7011" w:type="dxa"/>
          </w:tcPr>
          <w:p w14:paraId="241FB40E" w14:textId="77777777" w:rsidR="00A252B8" w:rsidRDefault="00A252B8" w:rsidP="00A252B8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Maklumat Keahlian persatuan (Nyatakan)</w:t>
            </w:r>
          </w:p>
          <w:p w14:paraId="6F4B37E7" w14:textId="77777777" w:rsidR="00A252B8" w:rsidRDefault="00A252B8" w:rsidP="00A252B8">
            <w:pPr>
              <w:spacing w:after="0" w:line="240" w:lineRule="auto"/>
              <w:ind w:left="0" w:right="113" w:firstLine="0"/>
              <w:rPr>
                <w:sz w:val="24"/>
                <w:szCs w:val="24"/>
                <w:lang w:val="ms-MY"/>
              </w:rPr>
            </w:pPr>
          </w:p>
          <w:p w14:paraId="33AC8950" w14:textId="77777777" w:rsidR="00A252B8" w:rsidRPr="00832712" w:rsidRDefault="00A252B8" w:rsidP="00A252B8">
            <w:pPr>
              <w:spacing w:after="0" w:line="240" w:lineRule="auto"/>
              <w:ind w:left="0" w:right="113" w:firstLine="0"/>
              <w:rPr>
                <w:b/>
                <w:sz w:val="24"/>
                <w:szCs w:val="24"/>
                <w:lang w:val="ms-MY"/>
              </w:rPr>
            </w:pPr>
            <w:r w:rsidRPr="00832712">
              <w:rPr>
                <w:b/>
                <w:sz w:val="24"/>
                <w:szCs w:val="24"/>
                <w:lang w:val="ms-MY"/>
              </w:rPr>
              <w:t>Pecahan:</w:t>
            </w:r>
          </w:p>
          <w:p w14:paraId="7D1C8738" w14:textId="77777777" w:rsidR="00A252B8" w:rsidRDefault="00A252B8" w:rsidP="00A252B8">
            <w:pPr>
              <w:spacing w:after="0" w:line="36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Veteran: _________    orang</w:t>
            </w:r>
          </w:p>
          <w:p w14:paraId="4A7C6249" w14:textId="77777777" w:rsidR="00A252B8" w:rsidRDefault="00A252B8" w:rsidP="00A252B8">
            <w:pPr>
              <w:spacing w:after="0" w:line="36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Bukan Veteran: ________ orang</w:t>
            </w:r>
          </w:p>
          <w:p w14:paraId="20D35693" w14:textId="77777777" w:rsidR="00A252B8" w:rsidRDefault="00A252B8" w:rsidP="00A252B8">
            <w:pPr>
              <w:spacing w:after="0" w:line="360" w:lineRule="auto"/>
              <w:ind w:left="0" w:right="113" w:firstLine="0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Jumlah Keseluruhan ahli: _______ orang</w:t>
            </w:r>
          </w:p>
        </w:tc>
        <w:tc>
          <w:tcPr>
            <w:tcW w:w="1131" w:type="dxa"/>
          </w:tcPr>
          <w:p w14:paraId="66AD06E3" w14:textId="77777777" w:rsidR="00A252B8" w:rsidRDefault="00A252B8" w:rsidP="00BF0E60">
            <w:pPr>
              <w:spacing w:after="0" w:line="240" w:lineRule="auto"/>
              <w:ind w:left="0" w:right="113" w:firstLine="0"/>
              <w:jc w:val="center"/>
              <w:rPr>
                <w:sz w:val="24"/>
                <w:szCs w:val="24"/>
                <w:lang w:val="ms-MY"/>
              </w:rPr>
            </w:pPr>
          </w:p>
        </w:tc>
      </w:tr>
    </w:tbl>
    <w:p w14:paraId="07CB5765" w14:textId="77777777" w:rsidR="00C91188" w:rsidRPr="00802C46" w:rsidRDefault="00C91188" w:rsidP="002152B0">
      <w:pPr>
        <w:spacing w:after="0" w:line="240" w:lineRule="auto"/>
        <w:ind w:left="0" w:right="113" w:firstLine="0"/>
        <w:rPr>
          <w:sz w:val="24"/>
          <w:szCs w:val="24"/>
          <w:lang w:val="ms-MY"/>
        </w:rPr>
      </w:pPr>
    </w:p>
    <w:sectPr w:rsidR="00C91188" w:rsidRPr="00802C46" w:rsidSect="002E078E">
      <w:pgSz w:w="11906" w:h="16838"/>
      <w:pgMar w:top="1560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0CE"/>
    <w:multiLevelType w:val="hybridMultilevel"/>
    <w:tmpl w:val="DCBE1714"/>
    <w:lvl w:ilvl="0" w:tplc="6B921FE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D7B24"/>
    <w:multiLevelType w:val="hybridMultilevel"/>
    <w:tmpl w:val="F1BC4D82"/>
    <w:lvl w:ilvl="0" w:tplc="E46A36C8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6C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A2F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852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809B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CE25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70AB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C30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3A71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121974"/>
    <w:multiLevelType w:val="hybridMultilevel"/>
    <w:tmpl w:val="5DCE179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37"/>
    <w:rsid w:val="000D45A3"/>
    <w:rsid w:val="001C0A12"/>
    <w:rsid w:val="002152B0"/>
    <w:rsid w:val="0025110F"/>
    <w:rsid w:val="002A76A8"/>
    <w:rsid w:val="002E078E"/>
    <w:rsid w:val="00351894"/>
    <w:rsid w:val="003B31BD"/>
    <w:rsid w:val="004C4157"/>
    <w:rsid w:val="004C6C54"/>
    <w:rsid w:val="004E271A"/>
    <w:rsid w:val="005763CB"/>
    <w:rsid w:val="00630F40"/>
    <w:rsid w:val="00647264"/>
    <w:rsid w:val="00650327"/>
    <w:rsid w:val="00751263"/>
    <w:rsid w:val="007A26CD"/>
    <w:rsid w:val="007B7F61"/>
    <w:rsid w:val="00802C46"/>
    <w:rsid w:val="00832712"/>
    <w:rsid w:val="008A28B2"/>
    <w:rsid w:val="00903E45"/>
    <w:rsid w:val="00926ACF"/>
    <w:rsid w:val="00954ABD"/>
    <w:rsid w:val="009A53C3"/>
    <w:rsid w:val="00A12654"/>
    <w:rsid w:val="00A1641E"/>
    <w:rsid w:val="00A23539"/>
    <w:rsid w:val="00A252B8"/>
    <w:rsid w:val="00A34C09"/>
    <w:rsid w:val="00B11737"/>
    <w:rsid w:val="00B874BC"/>
    <w:rsid w:val="00B96198"/>
    <w:rsid w:val="00BF0E60"/>
    <w:rsid w:val="00C16AC0"/>
    <w:rsid w:val="00C42303"/>
    <w:rsid w:val="00C63B17"/>
    <w:rsid w:val="00C91188"/>
    <w:rsid w:val="00CA3DA8"/>
    <w:rsid w:val="00CA5125"/>
    <w:rsid w:val="00D50C38"/>
    <w:rsid w:val="00D55100"/>
    <w:rsid w:val="00D71AD1"/>
    <w:rsid w:val="00D95BCA"/>
    <w:rsid w:val="00DC05A7"/>
    <w:rsid w:val="00DE79E0"/>
    <w:rsid w:val="00E21B8B"/>
    <w:rsid w:val="00EE75A1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831A"/>
  <w15:chartTrackingRefBased/>
  <w15:docId w15:val="{7F8CE71F-1DBA-4DE1-9AE5-ADA78448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737"/>
    <w:pPr>
      <w:spacing w:after="271" w:line="265" w:lineRule="auto"/>
      <w:ind w:left="10" w:hanging="10"/>
      <w:jc w:val="both"/>
    </w:pPr>
    <w:rPr>
      <w:rFonts w:ascii="Arial" w:eastAsia="Arial" w:hAnsi="Arial" w:cs="Arial"/>
      <w:color w:val="00000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02C4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5">
    <w:name w:val="15"/>
    <w:basedOn w:val="DefaultParagraphFont"/>
    <w:rsid w:val="00802C46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4C4157"/>
    <w:pPr>
      <w:ind w:left="720"/>
      <w:contextualSpacing/>
    </w:pPr>
  </w:style>
  <w:style w:type="table" w:styleId="TableGrid">
    <w:name w:val="Table Grid"/>
    <w:basedOn w:val="TableNormal"/>
    <w:uiPriority w:val="39"/>
    <w:rsid w:val="00C9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A8"/>
    <w:rPr>
      <w:rFonts w:ascii="Segoe UI" w:eastAsia="Arial" w:hAnsi="Segoe UI" w:cs="Segoe UI"/>
      <w:color w:val="000000"/>
      <w:sz w:val="18"/>
      <w:szCs w:val="18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Darna Yanto Bin Saaidin</dc:creator>
  <cp:keywords/>
  <dc:description/>
  <cp:lastModifiedBy>Nur Dalila Husna Binti. Md Rasid</cp:lastModifiedBy>
  <cp:revision>2</cp:revision>
  <cp:lastPrinted>2023-09-19T00:51:00Z</cp:lastPrinted>
  <dcterms:created xsi:type="dcterms:W3CDTF">2024-11-12T08:26:00Z</dcterms:created>
  <dcterms:modified xsi:type="dcterms:W3CDTF">2024-11-12T08:26:00Z</dcterms:modified>
</cp:coreProperties>
</file>